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F4A4" w14:textId="44F6482E" w:rsidR="00372C33" w:rsidRPr="00494289" w:rsidRDefault="00372C33" w:rsidP="00713670">
      <w:pPr>
        <w:jc w:val="center"/>
        <w:rPr>
          <w:rFonts w:ascii="Bembo Std" w:hAnsi="Bembo Std" w:cs="Times New Roman"/>
          <w:b/>
          <w:sz w:val="32"/>
          <w:szCs w:val="24"/>
        </w:rPr>
      </w:pPr>
      <w:r w:rsidRPr="00494289">
        <w:rPr>
          <w:rFonts w:ascii="Bembo Std" w:hAnsi="Bembo Std" w:cs="Times New Roman"/>
          <w:b/>
          <w:sz w:val="32"/>
          <w:szCs w:val="24"/>
        </w:rPr>
        <w:t>Greinargerð vegna skönnunarverkefna á héraðsskjalasöfnum</w:t>
      </w:r>
    </w:p>
    <w:p w14:paraId="1DEB3F6A" w14:textId="77777777" w:rsidR="00372C33" w:rsidRPr="00FF7203" w:rsidRDefault="00494289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sz w:val="24"/>
          <w:szCs w:val="24"/>
          <w:lang w:eastAsia="is-IS"/>
        </w:rPr>
      </w:pPr>
      <w:r w:rsidRPr="00FF7203">
        <w:rPr>
          <w:rFonts w:ascii="Bembo Std" w:eastAsia="Times New Roman" w:hAnsi="Bembo Std" w:cs="Times New Roman"/>
          <w:noProof/>
          <w:sz w:val="24"/>
          <w:szCs w:val="24"/>
          <w:lang w:eastAsia="is-I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DEF782" wp14:editId="57CA32FB">
                <wp:simplePos x="0" y="0"/>
                <wp:positionH relativeFrom="margin">
                  <wp:posOffset>5080</wp:posOffset>
                </wp:positionH>
                <wp:positionV relativeFrom="paragraph">
                  <wp:posOffset>346710</wp:posOffset>
                </wp:positionV>
                <wp:extent cx="5772150" cy="1943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6AD0" w14:textId="77777777" w:rsidR="00494289" w:rsidRPr="00FF7203" w:rsidRDefault="00494289" w:rsidP="00494289">
                            <w:pPr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</w:pP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 xml:space="preserve">Greinargerð vegna skönnunarverkefna á héraðsskjalasöfnum skal skila til Þjóðskjalasafns Íslands þegar eftir því er óskað. Greinargerðin á að endurspegla raunverulegan framgang verkefnisins. </w:t>
                            </w:r>
                          </w:p>
                          <w:p w14:paraId="630E7139" w14:textId="77777777" w:rsidR="00494289" w:rsidRPr="00FF7203" w:rsidRDefault="00494289" w:rsidP="00494289">
                            <w:pPr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</w:pPr>
                          </w:p>
                          <w:p w14:paraId="3C1A725F" w14:textId="77777777" w:rsidR="00494289" w:rsidRPr="00FF7203" w:rsidRDefault="00494289" w:rsidP="00494289">
                            <w:pPr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</w:pP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>Lokaskýrsla: Sé verkefni lokið skal fylla út í alla reiti.</w:t>
                            </w:r>
                          </w:p>
                          <w:p w14:paraId="5DA2781B" w14:textId="77777777" w:rsidR="00494289" w:rsidRPr="00FF7203" w:rsidRDefault="00494289" w:rsidP="00494289">
                            <w:pPr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</w:pP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 xml:space="preserve">Áfangaskýrsla: Sé verkefni ekki lokið skal fylla út í reiti nr. </w:t>
                            </w:r>
                            <w:r w:rsidR="002F37C4"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>1</w:t>
                            </w: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>-</w:t>
                            </w:r>
                            <w:r w:rsidR="002F37C4"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>3</w:t>
                            </w: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lang w:eastAsia="is-IS"/>
                              </w:rPr>
                              <w:t>.</w:t>
                            </w:r>
                          </w:p>
                          <w:p w14:paraId="3CE69C98" w14:textId="77777777" w:rsidR="00494289" w:rsidRPr="00FF7203" w:rsidRDefault="00494289"/>
                          <w:p w14:paraId="76124590" w14:textId="77777777" w:rsidR="00FD76AC" w:rsidRDefault="00722B83" w:rsidP="00722B8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</w:pP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>Óska</w:t>
                            </w:r>
                            <w:r w:rsidR="00084A5C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>ð er</w:t>
                            </w: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 eftir að </w:t>
                            </w:r>
                            <w:r w:rsidR="00B94585"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greinargerðin verði send á </w:t>
                            </w:r>
                            <w:r w:rsidR="00076CC7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>eftirfarandi tölvupóstföng</w:t>
                            </w:r>
                            <w:r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: </w:t>
                            </w:r>
                          </w:p>
                          <w:p w14:paraId="3603970E" w14:textId="77777777" w:rsidR="00722B83" w:rsidRPr="00FF7203" w:rsidRDefault="008860E7" w:rsidP="00722B8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</w:pPr>
                            <w:hyperlink r:id="rId10" w:history="1">
                              <w:r w:rsidR="00076CC7" w:rsidRPr="009D2C4D">
                                <w:rPr>
                                  <w:rStyle w:val="Hyperlink"/>
                                  <w:rFonts w:ascii="Bembo Std" w:eastAsia="Times New Roman" w:hAnsi="Bembo Std" w:cs="Times New Roman"/>
                                  <w:sz w:val="24"/>
                                  <w:szCs w:val="24"/>
                                  <w:lang w:eastAsia="is-IS"/>
                                </w:rPr>
                                <w:t>anna@skjalasafn.is</w:t>
                              </w:r>
                            </w:hyperlink>
                            <w:r w:rsidR="00722B83" w:rsidRPr="00FF7203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 </w:t>
                            </w:r>
                            <w:r w:rsidR="004728CC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 </w:t>
                            </w:r>
                            <w:hyperlink r:id="rId11" w:history="1">
                              <w:r w:rsidR="00076CC7" w:rsidRPr="009D2C4D">
                                <w:rPr>
                                  <w:rStyle w:val="Hyperlink"/>
                                  <w:rFonts w:ascii="Bembo Std" w:eastAsia="Times New Roman" w:hAnsi="Bembo Std" w:cs="Times New Roman"/>
                                  <w:sz w:val="24"/>
                                  <w:szCs w:val="24"/>
                                  <w:lang w:eastAsia="is-IS"/>
                                </w:rPr>
                                <w:t>unnar@skjalasafn.is</w:t>
                              </w:r>
                            </w:hyperlink>
                            <w:r w:rsidR="00076CC7">
                              <w:rPr>
                                <w:rFonts w:ascii="Bembo Std" w:eastAsia="Times New Roman" w:hAnsi="Bembo Std" w:cs="Times New Roman"/>
                                <w:sz w:val="24"/>
                                <w:szCs w:val="24"/>
                                <w:lang w:eastAsia="is-IS"/>
                              </w:rPr>
                              <w:t xml:space="preserve"> </w:t>
                            </w:r>
                          </w:p>
                          <w:p w14:paraId="42C6C3BC" w14:textId="77777777" w:rsidR="00722B83" w:rsidRDefault="00722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F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27.3pt;width:454.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">
                <v:textbox>
                  <w:txbxContent>
                    <w:p w14:paraId="18006AD0" w14:textId="77777777" w:rsidR="00494289" w:rsidRPr="00FF7203" w:rsidRDefault="00494289" w:rsidP="00494289">
                      <w:pPr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</w:pP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 xml:space="preserve">Greinargerð vegna skönnunarverkefna á héraðsskjalasöfnum skal skila til Þjóðskjalasafns Íslands þegar eftir því er óskað. Greinargerðin á að endurspegla raunverulegan framgang verkefnisins. </w:t>
                      </w:r>
                    </w:p>
                    <w:p w14:paraId="630E7139" w14:textId="77777777" w:rsidR="00494289" w:rsidRPr="00FF7203" w:rsidRDefault="00494289" w:rsidP="00494289">
                      <w:pPr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</w:pPr>
                    </w:p>
                    <w:p w14:paraId="3C1A725F" w14:textId="77777777" w:rsidR="00494289" w:rsidRPr="00FF7203" w:rsidRDefault="00494289" w:rsidP="00494289">
                      <w:pPr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</w:pP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>Lokaskýrsla: Sé verkefni lokið skal fylla út í alla reiti.</w:t>
                      </w:r>
                    </w:p>
                    <w:p w14:paraId="5DA2781B" w14:textId="77777777" w:rsidR="00494289" w:rsidRPr="00FF7203" w:rsidRDefault="00494289" w:rsidP="00494289">
                      <w:pPr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</w:pP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 xml:space="preserve">Áfangaskýrsla: Sé verkefni ekki lokið skal fylla út í reiti nr. </w:t>
                      </w:r>
                      <w:r w:rsidR="002F37C4"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>1</w:t>
                      </w: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>-</w:t>
                      </w:r>
                      <w:r w:rsidR="002F37C4"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>3</w:t>
                      </w: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lang w:eastAsia="is-IS"/>
                        </w:rPr>
                        <w:t>.</w:t>
                      </w:r>
                    </w:p>
                    <w:p w14:paraId="3CE69C98" w14:textId="77777777" w:rsidR="00494289" w:rsidRPr="00FF7203" w:rsidRDefault="00494289"/>
                    <w:p w14:paraId="76124590" w14:textId="77777777" w:rsidR="00FD76AC" w:rsidRDefault="00722B83" w:rsidP="00722B83">
                      <w:pPr>
                        <w:shd w:val="clear" w:color="auto" w:fill="FFFFFF"/>
                        <w:spacing w:line="240" w:lineRule="auto"/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</w:pP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>Óska</w:t>
                      </w:r>
                      <w:r w:rsidR="00084A5C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>ð er</w:t>
                      </w: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 eftir að </w:t>
                      </w:r>
                      <w:r w:rsidR="00B94585" w:rsidRPr="00FF7203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greinargerðin verði send á </w:t>
                      </w:r>
                      <w:r w:rsidR="00076CC7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>eftirfarandi tölvupóstföng</w:t>
                      </w:r>
                      <w:r w:rsidRPr="00FF7203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: </w:t>
                      </w:r>
                    </w:p>
                    <w:p w14:paraId="3603970E" w14:textId="77777777" w:rsidR="00722B83" w:rsidRPr="00FF7203" w:rsidRDefault="00BB2299" w:rsidP="00722B83">
                      <w:pPr>
                        <w:shd w:val="clear" w:color="auto" w:fill="FFFFFF"/>
                        <w:spacing w:line="240" w:lineRule="auto"/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</w:pPr>
                      <w:hyperlink r:id="rId12" w:history="1">
                        <w:r w:rsidR="00076CC7" w:rsidRPr="009D2C4D">
                          <w:rPr>
                            <w:rStyle w:val="Hyperlink"/>
                            <w:rFonts w:ascii="Bembo Std" w:eastAsia="Times New Roman" w:hAnsi="Bembo Std" w:cs="Times New Roman"/>
                            <w:sz w:val="24"/>
                            <w:szCs w:val="24"/>
                            <w:lang w:eastAsia="is-IS"/>
                          </w:rPr>
                          <w:t>anna@skjalasafn.is</w:t>
                        </w:r>
                      </w:hyperlink>
                      <w:r w:rsidR="00722B83" w:rsidRPr="00FF7203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 </w:t>
                      </w:r>
                      <w:r w:rsidR="004728CC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 </w:t>
                      </w:r>
                      <w:hyperlink r:id="rId13" w:history="1">
                        <w:r w:rsidR="00076CC7" w:rsidRPr="009D2C4D">
                          <w:rPr>
                            <w:rStyle w:val="Hyperlink"/>
                            <w:rFonts w:ascii="Bembo Std" w:eastAsia="Times New Roman" w:hAnsi="Bembo Std" w:cs="Times New Roman"/>
                            <w:sz w:val="24"/>
                            <w:szCs w:val="24"/>
                            <w:lang w:eastAsia="is-IS"/>
                          </w:rPr>
                          <w:t>unnar@skjalasafn.is</w:t>
                        </w:r>
                      </w:hyperlink>
                      <w:r w:rsidR="00076CC7">
                        <w:rPr>
                          <w:rFonts w:ascii="Bembo Std" w:eastAsia="Times New Roman" w:hAnsi="Bembo Std" w:cs="Times New Roman"/>
                          <w:sz w:val="24"/>
                          <w:szCs w:val="24"/>
                          <w:lang w:eastAsia="is-IS"/>
                        </w:rPr>
                        <w:t xml:space="preserve"> </w:t>
                      </w:r>
                    </w:p>
                    <w:p w14:paraId="42C6C3BC" w14:textId="77777777" w:rsidR="00722B83" w:rsidRDefault="00722B83"/>
                  </w:txbxContent>
                </v:textbox>
                <w10:wrap type="square" anchorx="margin"/>
              </v:shape>
            </w:pict>
          </mc:Fallback>
        </mc:AlternateContent>
      </w:r>
    </w:p>
    <w:p w14:paraId="64EC881E" w14:textId="77777777" w:rsidR="001A0564" w:rsidRDefault="001A0564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612ED318" w14:textId="77777777" w:rsidR="001A0564" w:rsidRPr="00494289" w:rsidRDefault="001A0564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  <w:r w:rsidRPr="00494289"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  <w:t xml:space="preserve">Skýrsla þessi er: </w:t>
      </w:r>
    </w:p>
    <w:p w14:paraId="5C6524A5" w14:textId="77777777" w:rsidR="001A0564" w:rsidRPr="009B4DD9" w:rsidRDefault="008860E7" w:rsidP="009B4DD9">
      <w:pPr>
        <w:shd w:val="clear" w:color="auto" w:fill="FFFFFF"/>
        <w:spacing w:line="240" w:lineRule="auto"/>
        <w:ind w:firstLine="360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  <w:sdt>
        <w:sdtPr>
          <w:rPr>
            <w:rFonts w:ascii="MS Gothic" w:eastAsia="MS Gothic" w:hAnsi="MS Gothic" w:cs="Times New Roman"/>
            <w:color w:val="2C3E50"/>
            <w:sz w:val="24"/>
            <w:szCs w:val="24"/>
            <w:lang w:eastAsia="is-IS"/>
          </w:rPr>
          <w:id w:val="87527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B1">
            <w:rPr>
              <w:rFonts w:ascii="MS Gothic" w:eastAsia="MS Gothic" w:hAnsi="MS Gothic" w:cs="Times New Roman" w:hint="eastAsia"/>
              <w:color w:val="2C3E50"/>
              <w:sz w:val="24"/>
              <w:szCs w:val="24"/>
              <w:lang w:eastAsia="is-IS"/>
            </w:rPr>
            <w:t>☐</w:t>
          </w:r>
        </w:sdtContent>
      </w:sdt>
      <w:r w:rsidR="009B4DD9">
        <w:rPr>
          <w:rFonts w:ascii="MS Gothic" w:eastAsia="MS Gothic" w:hAnsi="MS Gothic" w:cs="Times New Roman"/>
          <w:color w:val="2C3E50"/>
          <w:sz w:val="24"/>
          <w:szCs w:val="24"/>
          <w:lang w:eastAsia="is-IS"/>
        </w:rPr>
        <w:tab/>
      </w:r>
      <w:r w:rsidR="001A0564" w:rsidRPr="009B4DD9"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  <w:t xml:space="preserve">Áfangaskýrsla (verkefni er </w:t>
      </w:r>
      <w:r w:rsidR="001A0564" w:rsidRPr="009B4DD9">
        <w:rPr>
          <w:rFonts w:ascii="Bembo Std" w:eastAsia="Times New Roman" w:hAnsi="Bembo Std" w:cs="Times New Roman"/>
          <w:color w:val="2C3E50"/>
          <w:sz w:val="24"/>
          <w:szCs w:val="24"/>
          <w:u w:val="single"/>
          <w:lang w:eastAsia="is-IS"/>
        </w:rPr>
        <w:t>ekki</w:t>
      </w:r>
      <w:r w:rsidR="001A0564" w:rsidRPr="009B4DD9"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  <w:t xml:space="preserve"> lokið)</w:t>
      </w:r>
    </w:p>
    <w:p w14:paraId="2F3BC17B" w14:textId="6A5B90C9" w:rsidR="001A0564" w:rsidRPr="009B4DD9" w:rsidRDefault="008860E7" w:rsidP="009B4DD9">
      <w:pPr>
        <w:shd w:val="clear" w:color="auto" w:fill="FFFFFF"/>
        <w:spacing w:line="240" w:lineRule="auto"/>
        <w:ind w:firstLine="360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  <w:sdt>
        <w:sdtPr>
          <w:rPr>
            <w:rFonts w:ascii="Bembo Std" w:eastAsia="Times New Roman" w:hAnsi="Bembo Std" w:cs="Times New Roman"/>
            <w:color w:val="2C3E50"/>
            <w:sz w:val="24"/>
            <w:szCs w:val="24"/>
            <w:lang w:eastAsia="is-IS"/>
          </w:rPr>
          <w:id w:val="166096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F7">
            <w:rPr>
              <w:rFonts w:ascii="MS Gothic" w:eastAsia="MS Gothic" w:hAnsi="MS Gothic" w:cs="Times New Roman" w:hint="eastAsia"/>
              <w:color w:val="2C3E50"/>
              <w:sz w:val="24"/>
              <w:szCs w:val="24"/>
              <w:lang w:eastAsia="is-IS"/>
            </w:rPr>
            <w:t>☐</w:t>
          </w:r>
        </w:sdtContent>
      </w:sdt>
      <w:r w:rsidR="009B4DD9"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  <w:tab/>
      </w:r>
      <w:r w:rsidR="001A0564" w:rsidRPr="009B4DD9"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  <w:t>Lokaskýrsla (verkefni er lokið)</w:t>
      </w:r>
    </w:p>
    <w:p w14:paraId="227A68F9" w14:textId="77777777" w:rsidR="00494289" w:rsidRPr="00494289" w:rsidRDefault="00494289" w:rsidP="00713670">
      <w:pPr>
        <w:rPr>
          <w:rFonts w:ascii="Bembo Std" w:hAnsi="Bembo Std"/>
          <w:b/>
          <w:sz w:val="24"/>
          <w:szCs w:val="24"/>
        </w:rPr>
      </w:pPr>
    </w:p>
    <w:p w14:paraId="4D19D167" w14:textId="77777777" w:rsidR="00372C33" w:rsidRPr="00494289" w:rsidRDefault="00494289" w:rsidP="00713670">
      <w:pPr>
        <w:rPr>
          <w:rFonts w:ascii="Bembo Std" w:hAnsi="Bembo Std"/>
          <w:b/>
          <w:sz w:val="24"/>
          <w:szCs w:val="24"/>
        </w:rPr>
      </w:pPr>
      <w:r>
        <w:rPr>
          <w:rFonts w:ascii="Bembo Std" w:hAnsi="Bembo Std"/>
          <w:b/>
          <w:sz w:val="24"/>
          <w:szCs w:val="24"/>
        </w:rPr>
        <w:t xml:space="preserve">1. </w:t>
      </w:r>
      <w:r w:rsidR="00372C33" w:rsidRPr="00494289">
        <w:rPr>
          <w:rFonts w:ascii="Bembo Std" w:hAnsi="Bembo Std"/>
          <w:b/>
          <w:sz w:val="24"/>
          <w:szCs w:val="24"/>
        </w:rPr>
        <w:t>Upplýsingar um styrkþega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68"/>
        <w:gridCol w:w="5792"/>
      </w:tblGrid>
      <w:tr w:rsidR="00372C33" w:rsidRPr="00494289" w14:paraId="2F0A508C" w14:textId="77777777" w:rsidTr="00372C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3380D" w14:textId="77777777" w:rsidR="00372C33" w:rsidRPr="00494289" w:rsidRDefault="001A0564" w:rsidP="00713670">
            <w:pPr>
              <w:pStyle w:val="Header"/>
              <w:tabs>
                <w:tab w:val="left" w:pos="708"/>
              </w:tabs>
              <w:spacing w:line="276" w:lineRule="auto"/>
              <w:rPr>
                <w:lang w:val="is-IS"/>
              </w:rPr>
            </w:pPr>
            <w:r>
              <w:rPr>
                <w:lang w:val="is-IS"/>
              </w:rPr>
              <w:t xml:space="preserve">1.1 </w:t>
            </w:r>
            <w:r w:rsidR="00372C33" w:rsidRPr="00494289">
              <w:rPr>
                <w:lang w:val="is-IS"/>
              </w:rPr>
              <w:t>Heiti héraðsskjalasafns</w:t>
            </w:r>
          </w:p>
        </w:tc>
      </w:tr>
      <w:tr w:rsidR="00372C33" w:rsidRPr="00494289" w14:paraId="34B41F7F" w14:textId="77777777" w:rsidTr="00372C33">
        <w:trPr>
          <w:trHeight w:val="454"/>
        </w:trPr>
        <w:tc>
          <w:tcPr>
            <w:tcW w:w="9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E38" w14:textId="55CE5226" w:rsidR="00372C33" w:rsidRPr="00494289" w:rsidRDefault="00372C33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  <w:tr w:rsidR="00372C33" w:rsidRPr="00494289" w14:paraId="2FB88E45" w14:textId="77777777" w:rsidTr="00372C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92D37" w14:textId="77777777" w:rsidR="00372C33" w:rsidRPr="00494289" w:rsidRDefault="001A0564" w:rsidP="00713670">
            <w:pPr>
              <w:pStyle w:val="Header"/>
              <w:tabs>
                <w:tab w:val="left" w:pos="708"/>
              </w:tabs>
              <w:spacing w:line="276" w:lineRule="auto"/>
              <w:rPr>
                <w:lang w:val="is-IS"/>
              </w:rPr>
            </w:pPr>
            <w:r>
              <w:rPr>
                <w:lang w:val="is-IS"/>
              </w:rPr>
              <w:t xml:space="preserve">1.2 </w:t>
            </w:r>
            <w:r w:rsidR="00372C33" w:rsidRPr="00494289">
              <w:rPr>
                <w:lang w:val="is-IS"/>
              </w:rPr>
              <w:t>Fullt heimilisfang: Staður – Póstnúmer – Bæjar-/Sveitarfélag</w:t>
            </w:r>
          </w:p>
        </w:tc>
      </w:tr>
      <w:tr w:rsidR="00372C33" w:rsidRPr="00494289" w14:paraId="09B6BACA" w14:textId="77777777" w:rsidTr="00372C33">
        <w:trPr>
          <w:trHeight w:val="454"/>
        </w:trPr>
        <w:tc>
          <w:tcPr>
            <w:tcW w:w="9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A723" w14:textId="6732618E" w:rsidR="00372C33" w:rsidRPr="00A60E79" w:rsidRDefault="00372C33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  <w:tr w:rsidR="00372C33" w:rsidRPr="00494289" w14:paraId="23AF55A7" w14:textId="77777777" w:rsidTr="00372C3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89F64" w14:textId="77777777" w:rsidR="00372C33" w:rsidRPr="00494289" w:rsidRDefault="001A0564" w:rsidP="00713670">
            <w:pPr>
              <w:pStyle w:val="Header"/>
              <w:tabs>
                <w:tab w:val="left" w:pos="708"/>
              </w:tabs>
              <w:spacing w:line="276" w:lineRule="auto"/>
              <w:rPr>
                <w:lang w:val="is-IS"/>
              </w:rPr>
            </w:pPr>
            <w:r>
              <w:rPr>
                <w:lang w:val="is-IS"/>
              </w:rPr>
              <w:t xml:space="preserve">1.3 </w:t>
            </w:r>
            <w:r w:rsidR="00372C33" w:rsidRPr="00494289">
              <w:rPr>
                <w:lang w:val="is-IS"/>
              </w:rPr>
              <w:t>Sími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78829" w14:textId="77777777" w:rsidR="00372C33" w:rsidRPr="00494289" w:rsidRDefault="001A0564" w:rsidP="00713670">
            <w:pPr>
              <w:pStyle w:val="Header"/>
              <w:tabs>
                <w:tab w:val="left" w:pos="708"/>
              </w:tabs>
              <w:spacing w:line="276" w:lineRule="auto"/>
              <w:rPr>
                <w:lang w:val="is-IS"/>
              </w:rPr>
            </w:pPr>
            <w:r>
              <w:rPr>
                <w:lang w:val="is-IS"/>
              </w:rPr>
              <w:t xml:space="preserve">1.4 </w:t>
            </w:r>
            <w:r w:rsidR="00372C33" w:rsidRPr="00494289">
              <w:rPr>
                <w:lang w:val="is-IS"/>
              </w:rPr>
              <w:t xml:space="preserve">Netfang </w:t>
            </w:r>
          </w:p>
        </w:tc>
      </w:tr>
      <w:tr w:rsidR="00372C33" w:rsidRPr="00494289" w14:paraId="1DD9AF0B" w14:textId="77777777" w:rsidTr="00372C33">
        <w:trPr>
          <w:trHeight w:hRule="exact" w:val="45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A975" w14:textId="12D5780E" w:rsidR="00372C33" w:rsidRPr="00A60E79" w:rsidRDefault="00372C33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B369" w14:textId="226B610B" w:rsidR="00372C33" w:rsidRPr="00A60E79" w:rsidRDefault="00372C33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431D020D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4AE48A62" w14:textId="77777777" w:rsidR="00372C33" w:rsidRPr="00494289" w:rsidRDefault="00494289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  <w:r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>2. Upplýsingar um verkefni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94289" w:rsidRPr="00494289" w14:paraId="08119C5D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9DAD64" w14:textId="77777777" w:rsidR="00494289" w:rsidRPr="00494289" w:rsidRDefault="001A0564" w:rsidP="00656C8E">
            <w:r>
              <w:t xml:space="preserve">2.1 </w:t>
            </w:r>
            <w:r w:rsidR="00494289">
              <w:t>Heiti verkefnis eins og það var tilgreint í umsókn</w:t>
            </w:r>
            <w:r w:rsidR="00656C8E">
              <w:t xml:space="preserve">  </w:t>
            </w:r>
          </w:p>
        </w:tc>
      </w:tr>
      <w:tr w:rsidR="00494289" w:rsidRPr="00494289" w14:paraId="23150215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56C1" w14:textId="0C76A011" w:rsidR="00494289" w:rsidRPr="00494289" w:rsidRDefault="00494289" w:rsidP="00656C8E">
            <w:pPr>
              <w:rPr>
                <w:b/>
              </w:rPr>
            </w:pPr>
          </w:p>
        </w:tc>
      </w:tr>
    </w:tbl>
    <w:p w14:paraId="77FD9C8B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94289" w:rsidRPr="00494289" w14:paraId="50551A4C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6B742F" w14:textId="77777777" w:rsidR="00494289" w:rsidRPr="00494289" w:rsidRDefault="001A0564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</w:pPr>
            <w:r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  <w:t xml:space="preserve">2.2 </w:t>
            </w:r>
            <w:r w:rsidR="00494289"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  <w:t>Heildaru</w:t>
            </w:r>
            <w:r w:rsidR="00494289" w:rsidRPr="00494289"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  <w:t xml:space="preserve">pphæð styrkveitingar </w:t>
            </w:r>
            <w:r w:rsidR="00494289"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  <w:t>eins og hún kemur fram í úthlutun Þjóðskjalasafns</w:t>
            </w:r>
            <w:r w:rsidR="00494289" w:rsidRPr="00494289">
              <w:rPr>
                <w:rFonts w:ascii="Bembo Std" w:eastAsia="Times New Roman" w:hAnsi="Bembo Std" w:cs="Times New Roman"/>
                <w:color w:val="2C3E50"/>
                <w:sz w:val="24"/>
                <w:szCs w:val="24"/>
                <w:lang w:eastAsia="is-IS"/>
              </w:rPr>
              <w:t xml:space="preserve"> Íslands</w:t>
            </w:r>
          </w:p>
        </w:tc>
      </w:tr>
      <w:tr w:rsidR="00494289" w:rsidRPr="00494289" w14:paraId="5893453C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ACAC" w14:textId="3DE76113" w:rsidR="00494289" w:rsidRPr="00494289" w:rsidRDefault="00494289" w:rsidP="00914379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24D3E74A" w14:textId="77777777" w:rsidR="00494289" w:rsidRDefault="00494289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597EA2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54C5B" w:rsidRPr="00494289" w14:paraId="2A828C01" w14:textId="77777777" w:rsidTr="003078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0B7B36" w14:textId="77777777" w:rsidR="00654C5B" w:rsidRPr="00654C5B" w:rsidRDefault="001A0564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  <w:t xml:space="preserve">2.3 </w:t>
            </w:r>
            <w:r w:rsidR="00654C5B" w:rsidRPr="00494289"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  <w:t>Nafn þess sem annast samskipti við Þjóðskjalasafn Íslands</w:t>
            </w:r>
          </w:p>
        </w:tc>
      </w:tr>
      <w:tr w:rsidR="00654C5B" w:rsidRPr="00494289" w14:paraId="0E0EFD97" w14:textId="77777777" w:rsidTr="003078F7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BD7B" w14:textId="7083F8E1" w:rsidR="00654C5B" w:rsidRPr="00494289" w:rsidRDefault="00654C5B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70233E87" w14:textId="77777777" w:rsidR="00713670" w:rsidRDefault="00713670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sz w:val="24"/>
          <w:szCs w:val="24"/>
          <w:lang w:eastAsia="is-IS"/>
        </w:rPr>
      </w:pPr>
    </w:p>
    <w:p w14:paraId="75273872" w14:textId="77777777" w:rsidR="003078F7" w:rsidRDefault="003078F7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sz w:val="24"/>
          <w:szCs w:val="24"/>
          <w:lang w:eastAsia="is-IS"/>
        </w:rPr>
      </w:pPr>
    </w:p>
    <w:p w14:paraId="2F2204F8" w14:textId="77777777" w:rsidR="002D2F22" w:rsidRDefault="002D2F22">
      <w:pPr>
        <w:spacing w:after="160" w:line="259" w:lineRule="auto"/>
        <w:rPr>
          <w:rFonts w:ascii="Bembo Std" w:eastAsia="Times New Roman" w:hAnsi="Bembo Std" w:cs="Times New Roman"/>
          <w:b/>
          <w:sz w:val="24"/>
          <w:szCs w:val="24"/>
          <w:lang w:eastAsia="is-IS"/>
        </w:rPr>
      </w:pPr>
      <w:r>
        <w:rPr>
          <w:rFonts w:ascii="Bembo Std" w:eastAsia="Times New Roman" w:hAnsi="Bembo Std" w:cs="Times New Roman"/>
          <w:b/>
          <w:sz w:val="24"/>
          <w:szCs w:val="24"/>
          <w:lang w:eastAsia="is-IS"/>
        </w:rPr>
        <w:br w:type="page"/>
      </w:r>
    </w:p>
    <w:p w14:paraId="35991403" w14:textId="19AD79B0" w:rsidR="00654C5B" w:rsidRPr="00654C5B" w:rsidRDefault="00654C5B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sz w:val="24"/>
          <w:szCs w:val="24"/>
          <w:lang w:eastAsia="is-IS"/>
        </w:rPr>
      </w:pPr>
      <w:r w:rsidRPr="00654C5B">
        <w:rPr>
          <w:rFonts w:ascii="Bembo Std" w:eastAsia="Times New Roman" w:hAnsi="Bembo Std" w:cs="Times New Roman"/>
          <w:b/>
          <w:sz w:val="24"/>
          <w:szCs w:val="24"/>
          <w:lang w:eastAsia="is-IS"/>
        </w:rPr>
        <w:lastRenderedPageBreak/>
        <w:t>3. Upplýsingar um stöðu verkefnis</w:t>
      </w:r>
    </w:p>
    <w:p w14:paraId="4CA1993F" w14:textId="77777777" w:rsidR="001A0564" w:rsidRDefault="001A0564" w:rsidP="00713670">
      <w:pPr>
        <w:rPr>
          <w:rFonts w:ascii="Times New Roman" w:hAnsi="Times New Roman" w:cs="Times New Roman"/>
          <w:sz w:val="24"/>
          <w:szCs w:val="24"/>
        </w:rPr>
      </w:pPr>
    </w:p>
    <w:p w14:paraId="6E80DDC6" w14:textId="77777777" w:rsidR="00914F9E" w:rsidRDefault="001A0564" w:rsidP="0071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1A0564">
        <w:rPr>
          <w:rFonts w:ascii="Times New Roman" w:hAnsi="Times New Roman" w:cs="Times New Roman"/>
          <w:sz w:val="24"/>
          <w:szCs w:val="24"/>
        </w:rPr>
        <w:t xml:space="preserve">Er verkefni lokið? </w:t>
      </w:r>
    </w:p>
    <w:p w14:paraId="60C8F79A" w14:textId="2098C315" w:rsidR="00914F9E" w:rsidRPr="009B4DD9" w:rsidRDefault="008860E7" w:rsidP="009B4DD9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414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4DD9">
        <w:rPr>
          <w:rFonts w:ascii="Times New Roman" w:hAnsi="Times New Roman" w:cs="Times New Roman"/>
          <w:sz w:val="24"/>
          <w:szCs w:val="24"/>
        </w:rPr>
        <w:tab/>
      </w:r>
      <w:r w:rsidR="00914F9E" w:rsidRPr="009B4DD9">
        <w:rPr>
          <w:rFonts w:ascii="Times New Roman" w:hAnsi="Times New Roman" w:cs="Times New Roman"/>
          <w:sz w:val="24"/>
          <w:szCs w:val="24"/>
        </w:rPr>
        <w:t>Já</w:t>
      </w:r>
      <w:r w:rsidR="001A0564" w:rsidRPr="009B4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FC6C2" w14:textId="77777777" w:rsidR="001A0564" w:rsidRPr="009B4DD9" w:rsidRDefault="008860E7" w:rsidP="009B4DD9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102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4DD9">
        <w:rPr>
          <w:rFonts w:ascii="Times New Roman" w:hAnsi="Times New Roman" w:cs="Times New Roman"/>
          <w:sz w:val="24"/>
          <w:szCs w:val="24"/>
        </w:rPr>
        <w:tab/>
      </w:r>
      <w:r w:rsidR="00914F9E" w:rsidRPr="009B4DD9">
        <w:rPr>
          <w:rFonts w:ascii="Times New Roman" w:hAnsi="Times New Roman" w:cs="Times New Roman"/>
          <w:sz w:val="24"/>
          <w:szCs w:val="24"/>
        </w:rPr>
        <w:t>Nei</w:t>
      </w:r>
      <w:r w:rsidR="00E67B84">
        <w:rPr>
          <w:rFonts w:ascii="Times New Roman" w:hAnsi="Times New Roman" w:cs="Times New Roman"/>
          <w:sz w:val="24"/>
          <w:szCs w:val="24"/>
        </w:rPr>
        <w:t xml:space="preserve"> – ekki að öllu leyti</w:t>
      </w:r>
    </w:p>
    <w:p w14:paraId="7608C4F5" w14:textId="77777777" w:rsidR="00654C5B" w:rsidRDefault="00654C5B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4978EBF5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54C5B" w:rsidRPr="00494289" w14:paraId="1FB95D44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00E0B5" w14:textId="77777777" w:rsidR="00654C5B" w:rsidRPr="00654C5B" w:rsidRDefault="001A0564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 xml:space="preserve">3.2 </w:t>
            </w:r>
            <w:r w:rsidR="00654C5B" w:rsidRPr="00494289">
              <w:rPr>
                <w:rFonts w:ascii="Bembo Std" w:hAnsi="Bembo Std" w:cs="Times New Roman"/>
                <w:sz w:val="24"/>
                <w:szCs w:val="24"/>
              </w:rPr>
              <w:t xml:space="preserve">Ef verkefni er </w:t>
            </w:r>
            <w:r w:rsidR="00654C5B" w:rsidRPr="00EC4F42">
              <w:rPr>
                <w:rFonts w:ascii="Bembo Std" w:hAnsi="Bembo Std" w:cs="Times New Roman"/>
                <w:sz w:val="24"/>
                <w:szCs w:val="24"/>
                <w:u w:val="single"/>
              </w:rPr>
              <w:t>ekki</w:t>
            </w:r>
            <w:r w:rsidR="00654C5B" w:rsidRPr="00494289">
              <w:rPr>
                <w:rFonts w:ascii="Bembo Std" w:hAnsi="Bembo Std" w:cs="Times New Roman"/>
                <w:sz w:val="24"/>
                <w:szCs w:val="24"/>
              </w:rPr>
              <w:t xml:space="preserve"> lokið, hvenær er fyrirhugað að því ljúki?</w:t>
            </w:r>
          </w:p>
        </w:tc>
      </w:tr>
      <w:tr w:rsidR="00654C5B" w:rsidRPr="00494289" w14:paraId="016361DD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C78E" w14:textId="77777777" w:rsidR="00654C5B" w:rsidRPr="00494289" w:rsidRDefault="00654C5B" w:rsidP="005C76E7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5CAE1581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1A0564" w:rsidRPr="00494289" w14:paraId="32A2609B" w14:textId="77777777" w:rsidTr="00B814F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7BD4E0" w14:textId="77777777" w:rsidR="001A0564" w:rsidRPr="00654C5B" w:rsidRDefault="001A0564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 xml:space="preserve">3.3 </w:t>
            </w:r>
            <w:r w:rsidRPr="00494289">
              <w:rPr>
                <w:rFonts w:ascii="Bembo Std" w:hAnsi="Bembo Std" w:cs="Times New Roman"/>
                <w:sz w:val="24"/>
                <w:szCs w:val="24"/>
              </w:rPr>
              <w:t>Fjöldi skannaðra mynda</w:t>
            </w:r>
          </w:p>
        </w:tc>
      </w:tr>
      <w:tr w:rsidR="001A0564" w:rsidRPr="00494289" w14:paraId="10DFD162" w14:textId="77777777" w:rsidTr="00B814F1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DBE0" w14:textId="1F80D02D" w:rsidR="001A0564" w:rsidRPr="00494289" w:rsidRDefault="001A0564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75704822" w14:textId="77777777" w:rsidR="001A0564" w:rsidRDefault="001A0564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</w:p>
    <w:p w14:paraId="6F8C2EA5" w14:textId="77777777" w:rsidR="001A0564" w:rsidRPr="001A0564" w:rsidRDefault="001A0564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  <w:r w:rsidRPr="001A0564"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>4. Lýsing á framgangi verkefnis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1A0564" w:rsidRPr="00494289" w14:paraId="623198B6" w14:textId="77777777" w:rsidTr="005124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582A" w14:textId="77777777" w:rsidR="001A0564" w:rsidRDefault="002D7EAC" w:rsidP="00713670">
            <w:pPr>
              <w:shd w:val="clear" w:color="auto" w:fill="FFFFFF"/>
              <w:spacing w:line="240" w:lineRule="auto"/>
              <w:rPr>
                <w:rFonts w:ascii="Bembo Std" w:hAnsi="Bembo Std" w:cs="Times New Roman"/>
                <w:sz w:val="24"/>
                <w:szCs w:val="24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 xml:space="preserve">4.1 </w:t>
            </w:r>
            <w:r w:rsidR="001A0564" w:rsidRPr="001A0564">
              <w:rPr>
                <w:rFonts w:ascii="Bembo Std" w:hAnsi="Bembo Std" w:cs="Times New Roman"/>
                <w:sz w:val="24"/>
                <w:szCs w:val="24"/>
              </w:rPr>
              <w:t>Hafa markmið náðst? Hefur verkefnið verið unnið samkvæmt verkáætlun? Helstu niðurstöður?</w:t>
            </w:r>
          </w:p>
          <w:p w14:paraId="5DC17851" w14:textId="77777777" w:rsidR="00630ADF" w:rsidRPr="00654C5B" w:rsidRDefault="00630ADF" w:rsidP="003078F7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</w:p>
        </w:tc>
      </w:tr>
    </w:tbl>
    <w:p w14:paraId="035F54C0" w14:textId="77777777" w:rsidR="001A0564" w:rsidRPr="00494289" w:rsidRDefault="001A0564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7B430E02" w14:textId="77777777" w:rsidR="001A0564" w:rsidRPr="00494289" w:rsidRDefault="001A0564" w:rsidP="00713670">
      <w:pPr>
        <w:rPr>
          <w:rFonts w:ascii="Bembo Std" w:hAnsi="Bembo Std" w:cs="Times New Roman"/>
          <w:sz w:val="24"/>
          <w:szCs w:val="24"/>
        </w:rPr>
      </w:pPr>
    </w:p>
    <w:p w14:paraId="567D4EC6" w14:textId="77777777" w:rsidR="00CA2558" w:rsidRDefault="00CA2558" w:rsidP="00713670">
      <w:pPr>
        <w:rPr>
          <w:rFonts w:ascii="Times New Roman" w:hAnsi="Times New Roman" w:cs="Times New Roman"/>
          <w:sz w:val="24"/>
          <w:szCs w:val="24"/>
        </w:rPr>
      </w:pPr>
      <w:r w:rsidRPr="00CA255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A0564" w:rsidRPr="00CA2558">
        <w:rPr>
          <w:rFonts w:ascii="Times New Roman" w:hAnsi="Times New Roman" w:cs="Times New Roman"/>
          <w:b/>
          <w:sz w:val="24"/>
          <w:szCs w:val="24"/>
        </w:rPr>
        <w:t>Birting efnis</w:t>
      </w:r>
      <w:r w:rsidRPr="00CA2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3D913" w14:textId="77777777" w:rsidR="00CA2558" w:rsidRDefault="00713670" w:rsidP="0071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2558">
        <w:rPr>
          <w:rFonts w:ascii="Times New Roman" w:hAnsi="Times New Roman" w:cs="Times New Roman"/>
          <w:sz w:val="24"/>
          <w:szCs w:val="24"/>
        </w:rPr>
        <w:t xml:space="preserve">.1 </w:t>
      </w:r>
      <w:r w:rsidR="00CA2558" w:rsidRPr="00613390">
        <w:rPr>
          <w:rFonts w:ascii="Times New Roman" w:hAnsi="Times New Roman" w:cs="Times New Roman"/>
          <w:sz w:val="24"/>
          <w:szCs w:val="24"/>
        </w:rPr>
        <w:t>Hefur efnið verið birt á vef?</w:t>
      </w:r>
      <w:r w:rsidR="00CA2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B6AE4" w14:textId="46014DBF" w:rsidR="00914F9E" w:rsidRPr="009B4DD9" w:rsidRDefault="008860E7" w:rsidP="009B4DD9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258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4DD9">
        <w:rPr>
          <w:rFonts w:ascii="Times New Roman" w:hAnsi="Times New Roman" w:cs="Times New Roman"/>
          <w:sz w:val="24"/>
          <w:szCs w:val="24"/>
        </w:rPr>
        <w:tab/>
      </w:r>
      <w:r w:rsidR="00CA2558" w:rsidRPr="009B4DD9">
        <w:rPr>
          <w:rFonts w:ascii="Times New Roman" w:hAnsi="Times New Roman" w:cs="Times New Roman"/>
          <w:sz w:val="24"/>
          <w:szCs w:val="24"/>
        </w:rPr>
        <w:t xml:space="preserve">Já </w:t>
      </w:r>
    </w:p>
    <w:p w14:paraId="1370A77D" w14:textId="77777777" w:rsidR="00CA2558" w:rsidRPr="009B4DD9" w:rsidRDefault="008860E7" w:rsidP="009B4DD9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726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C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B4DD9">
        <w:rPr>
          <w:rFonts w:ascii="Times New Roman" w:hAnsi="Times New Roman" w:cs="Times New Roman"/>
          <w:sz w:val="24"/>
          <w:szCs w:val="24"/>
        </w:rPr>
        <w:tab/>
      </w:r>
      <w:r w:rsidR="00CA2558" w:rsidRPr="009B4DD9">
        <w:rPr>
          <w:rFonts w:ascii="Times New Roman" w:hAnsi="Times New Roman" w:cs="Times New Roman"/>
          <w:sz w:val="24"/>
          <w:szCs w:val="24"/>
        </w:rPr>
        <w:t>Nei</w:t>
      </w:r>
    </w:p>
    <w:p w14:paraId="63D62725" w14:textId="77777777" w:rsidR="00CA2558" w:rsidRPr="00613390" w:rsidRDefault="00CA2558" w:rsidP="007136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558" w:rsidRPr="00494289" w14:paraId="4817ADC0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A8B43F" w14:textId="77777777" w:rsidR="00CA2558" w:rsidRPr="00654C5B" w:rsidRDefault="00713670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>5</w:t>
            </w:r>
            <w:r w:rsidR="00CA2558">
              <w:rPr>
                <w:rFonts w:ascii="Bembo Std" w:hAnsi="Bembo Std" w:cs="Times New Roman"/>
                <w:sz w:val="24"/>
                <w:szCs w:val="24"/>
              </w:rPr>
              <w:t xml:space="preserve">.2 </w:t>
            </w:r>
            <w:r w:rsidR="00CA2558" w:rsidRPr="00613390"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  <w:r w:rsidR="00CA2558">
              <w:rPr>
                <w:rFonts w:ascii="Times New Roman" w:hAnsi="Times New Roman" w:cs="Times New Roman"/>
                <w:sz w:val="24"/>
                <w:szCs w:val="24"/>
              </w:rPr>
              <w:t>efni hefur verið birt á vef</w:t>
            </w:r>
            <w:r w:rsidR="00CA2558" w:rsidRPr="00613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558">
              <w:rPr>
                <w:rFonts w:ascii="Times New Roman" w:hAnsi="Times New Roman" w:cs="Times New Roman"/>
                <w:sz w:val="24"/>
                <w:szCs w:val="24"/>
              </w:rPr>
              <w:t>tilgreinið vefslóð</w:t>
            </w:r>
          </w:p>
        </w:tc>
      </w:tr>
      <w:tr w:rsidR="00CA2558" w:rsidRPr="00494289" w14:paraId="519EAE55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88EC" w14:textId="3B107B71" w:rsidR="00CA2558" w:rsidRPr="00494289" w:rsidRDefault="00CA2558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4F92E299" w14:textId="77777777" w:rsidR="00CA2558" w:rsidRPr="00CA2558" w:rsidRDefault="00CA2558" w:rsidP="007136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558" w:rsidRPr="00494289" w14:paraId="4ED3E96A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BDAC0" w14:textId="77777777" w:rsidR="00FD76AC" w:rsidRPr="00400C2D" w:rsidRDefault="00713670" w:rsidP="00076CC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>5</w:t>
            </w:r>
            <w:r w:rsidR="00CA2558">
              <w:rPr>
                <w:rFonts w:ascii="Bembo Std" w:hAnsi="Bembo Std" w:cs="Times New Roman"/>
                <w:sz w:val="24"/>
                <w:szCs w:val="24"/>
              </w:rPr>
              <w:t xml:space="preserve">.3 </w:t>
            </w:r>
            <w:r w:rsidR="00CA2558" w:rsidRPr="00613390"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  <w:r w:rsidR="00CA2558">
              <w:rPr>
                <w:rFonts w:ascii="Times New Roman" w:hAnsi="Times New Roman" w:cs="Times New Roman"/>
                <w:sz w:val="24"/>
                <w:szCs w:val="24"/>
              </w:rPr>
              <w:t xml:space="preserve">efni hefur </w:t>
            </w:r>
            <w:r w:rsidR="00CA2558" w:rsidRPr="00CA2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ekki</w:t>
            </w:r>
            <w:r w:rsidR="00CA2558">
              <w:rPr>
                <w:rFonts w:ascii="Times New Roman" w:hAnsi="Times New Roman" w:cs="Times New Roman"/>
                <w:sz w:val="24"/>
                <w:szCs w:val="24"/>
              </w:rPr>
              <w:t xml:space="preserve"> verið birt á vef</w:t>
            </w:r>
            <w:r w:rsidR="00CA2558" w:rsidRPr="00613390">
              <w:rPr>
                <w:rFonts w:ascii="Times New Roman" w:hAnsi="Times New Roman" w:cs="Times New Roman"/>
                <w:sz w:val="24"/>
                <w:szCs w:val="24"/>
              </w:rPr>
              <w:t>, hvenær er fyrirhugað að birta efnið og með hvaða hætti?</w:t>
            </w:r>
          </w:p>
        </w:tc>
      </w:tr>
      <w:tr w:rsidR="00CA2558" w:rsidRPr="00494289" w14:paraId="6A0120A9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667" w14:textId="77777777" w:rsidR="00CA2558" w:rsidRPr="00494289" w:rsidRDefault="00CA2558" w:rsidP="00C2453D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484EEC07" w14:textId="77777777" w:rsidR="00C2453D" w:rsidRDefault="00C2453D" w:rsidP="00C2453D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</w:p>
    <w:p w14:paraId="3EC89F58" w14:textId="77777777" w:rsidR="003078F7" w:rsidRDefault="003078F7" w:rsidP="00C2453D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</w:p>
    <w:p w14:paraId="66A50865" w14:textId="77777777" w:rsidR="002D2F22" w:rsidRDefault="002D2F22">
      <w:pPr>
        <w:spacing w:after="160" w:line="259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  <w:r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br w:type="page"/>
      </w:r>
    </w:p>
    <w:p w14:paraId="1406E11D" w14:textId="57655CC6" w:rsidR="00372C33" w:rsidRPr="00713670" w:rsidRDefault="00C2453D" w:rsidP="00C2453D">
      <w:pPr>
        <w:shd w:val="clear" w:color="auto" w:fill="FFFFFF"/>
        <w:spacing w:line="240" w:lineRule="auto"/>
        <w:rPr>
          <w:rFonts w:ascii="Bembo Std" w:eastAsia="Times New Roman" w:hAnsi="Bembo Std" w:cs="Times New Roman"/>
          <w:sz w:val="24"/>
          <w:szCs w:val="24"/>
          <w:lang w:eastAsia="is-IS"/>
        </w:rPr>
      </w:pPr>
      <w:r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lastRenderedPageBreak/>
        <w:t>6</w:t>
      </w:r>
      <w:r w:rsidRPr="001A0564"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 xml:space="preserve">. </w:t>
      </w:r>
      <w:r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>Tekjur og útlagður kostnaður</w:t>
      </w:r>
      <w:r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 </w:t>
      </w:r>
      <w:r w:rsidR="00713670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>(</w:t>
      </w:r>
      <w:r w:rsidR="00372C33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Tilgreinið </w:t>
      </w:r>
      <w:r w:rsidR="004E3A97">
        <w:rPr>
          <w:rFonts w:ascii="Bembo Std" w:eastAsia="Times New Roman" w:hAnsi="Bembo Std" w:cs="Times New Roman"/>
          <w:sz w:val="24"/>
          <w:szCs w:val="24"/>
          <w:lang w:eastAsia="is-IS"/>
        </w:rPr>
        <w:t>tekjur</w:t>
      </w:r>
      <w:r w:rsidR="002A2D33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 (m.a. eigið framlag, styrk ÞÍ, aðra styrki)</w:t>
      </w:r>
      <w:r w:rsidR="004E3A97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 og </w:t>
      </w:r>
      <w:r w:rsidR="00372C33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>áfallinn kostnað við verkefnið</w:t>
      </w:r>
      <w:r w:rsidR="002A2D33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 (kostnaðarliðir)</w:t>
      </w:r>
      <w:r w:rsidR="00372C33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 xml:space="preserve"> og upphæðir. Hér má vísa í fylgigögn</w:t>
      </w:r>
      <w:r w:rsidR="00713670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>, eins og reikninga eða í</w:t>
      </w:r>
      <w:r w:rsidR="00372C33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>tarlegra yfirlit.</w:t>
      </w:r>
      <w:r w:rsidR="00713670" w:rsidRPr="00713670">
        <w:rPr>
          <w:rFonts w:ascii="Bembo Std" w:eastAsia="Times New Roman" w:hAnsi="Bembo Std" w:cs="Times New Roman"/>
          <w:sz w:val="24"/>
          <w:szCs w:val="24"/>
          <w:lang w:eastAsia="is-IS"/>
        </w:rPr>
        <w:t>)</w:t>
      </w:r>
    </w:p>
    <w:p w14:paraId="66F6C556" w14:textId="77777777" w:rsidR="00372C33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23FD701A" w14:textId="77777777" w:rsidR="004E3A97" w:rsidRPr="00713670" w:rsidRDefault="004E3A97" w:rsidP="004E3A97">
      <w:pPr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>6.1</w:t>
      </w:r>
      <w:r w:rsidRPr="00713670">
        <w:rPr>
          <w:rFonts w:ascii="Bembo Std" w:hAnsi="Bembo Std"/>
          <w:sz w:val="24"/>
          <w:szCs w:val="24"/>
        </w:rPr>
        <w:t xml:space="preserve"> </w:t>
      </w:r>
      <w:r>
        <w:rPr>
          <w:rFonts w:ascii="Bembo Std" w:hAnsi="Bembo Std"/>
          <w:sz w:val="24"/>
          <w:szCs w:val="24"/>
        </w:rPr>
        <w:t>Tekjur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1381"/>
        <w:gridCol w:w="2148"/>
      </w:tblGrid>
      <w:tr w:rsidR="004E3A97" w:rsidRPr="00494289" w14:paraId="72E9725D" w14:textId="77777777" w:rsidTr="002E1574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5296" w14:textId="77777777" w:rsidR="004E3A97" w:rsidRPr="00494289" w:rsidRDefault="004E3A97" w:rsidP="002E1574">
            <w:pPr>
              <w:rPr>
                <w:rFonts w:ascii="Bembo Std" w:hAnsi="Bembo Std"/>
                <w:i/>
                <w:sz w:val="24"/>
                <w:szCs w:val="24"/>
              </w:rPr>
            </w:pPr>
            <w:r>
              <w:rPr>
                <w:rFonts w:ascii="Bembo Std" w:hAnsi="Bembo Std"/>
                <w:i/>
                <w:sz w:val="24"/>
                <w:szCs w:val="24"/>
              </w:rPr>
              <w:t>Tekju</w:t>
            </w:r>
            <w:r w:rsidRPr="00494289">
              <w:rPr>
                <w:rFonts w:ascii="Bembo Std" w:hAnsi="Bembo Std"/>
                <w:i/>
                <w:sz w:val="24"/>
                <w:szCs w:val="24"/>
              </w:rPr>
              <w:t>liðir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6B9" w14:textId="77777777" w:rsidR="004E3A97" w:rsidRPr="00494289" w:rsidRDefault="004E3A97" w:rsidP="002E1574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6612" w14:textId="77777777" w:rsidR="004E3A97" w:rsidRPr="00494289" w:rsidRDefault="004E3A97" w:rsidP="002E1574">
            <w:pPr>
              <w:rPr>
                <w:rFonts w:ascii="Bembo Std" w:hAnsi="Bembo Std"/>
                <w:i/>
                <w:sz w:val="24"/>
                <w:szCs w:val="24"/>
              </w:rPr>
            </w:pPr>
            <w:r w:rsidRPr="00494289">
              <w:rPr>
                <w:rFonts w:ascii="Bembo Std" w:hAnsi="Bembo Std"/>
                <w:i/>
                <w:sz w:val="24"/>
                <w:szCs w:val="24"/>
              </w:rPr>
              <w:t>Krónur</w:t>
            </w:r>
          </w:p>
        </w:tc>
      </w:tr>
      <w:tr w:rsidR="004E3A97" w:rsidRPr="00494289" w14:paraId="2F472B59" w14:textId="77777777" w:rsidTr="002E1574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1F9" w14:textId="77777777" w:rsidR="004E3A97" w:rsidRPr="00494289" w:rsidRDefault="00172D06" w:rsidP="002E1574">
            <w:pPr>
              <w:rPr>
                <w:rFonts w:ascii="Bembo Std" w:hAnsi="Bembo Std"/>
                <w:sz w:val="24"/>
                <w:szCs w:val="24"/>
              </w:rPr>
            </w:pPr>
            <w:r>
              <w:rPr>
                <w:rFonts w:ascii="Bembo Std" w:hAnsi="Bembo Std"/>
                <w:sz w:val="24"/>
                <w:szCs w:val="24"/>
              </w:rPr>
              <w:t>Styrkur ÞÍ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E6C" w14:textId="77777777" w:rsidR="004E3A97" w:rsidRPr="00494289" w:rsidRDefault="004E3A97" w:rsidP="002E1574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B37" w14:textId="3195B5F5" w:rsidR="004E3A97" w:rsidRPr="00494289" w:rsidRDefault="004E3A97" w:rsidP="00076CC7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4E3A97" w:rsidRPr="00494289" w14:paraId="248BF6D6" w14:textId="77777777" w:rsidTr="002E1574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907" w14:textId="77777777" w:rsidR="004E3A97" w:rsidRPr="00494289" w:rsidRDefault="00172D06" w:rsidP="002E1574">
            <w:pPr>
              <w:rPr>
                <w:rFonts w:ascii="Bembo Std" w:hAnsi="Bembo Std"/>
                <w:sz w:val="24"/>
                <w:szCs w:val="24"/>
              </w:rPr>
            </w:pPr>
            <w:r>
              <w:rPr>
                <w:rFonts w:ascii="Bembo Std" w:hAnsi="Bembo Std"/>
                <w:sz w:val="24"/>
                <w:szCs w:val="24"/>
              </w:rPr>
              <w:t>Eigið framlag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744" w14:textId="77777777" w:rsidR="004E3A97" w:rsidRPr="00494289" w:rsidRDefault="004E3A97" w:rsidP="002E1574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762" w14:textId="57723A50" w:rsidR="00712B77" w:rsidRPr="00172D06" w:rsidRDefault="00712B77" w:rsidP="00172D06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4E3A97" w:rsidRPr="00494289" w14:paraId="79F85C51" w14:textId="77777777" w:rsidTr="002E1574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95D" w14:textId="77777777" w:rsidR="004E3A97" w:rsidRPr="00864016" w:rsidRDefault="00864016" w:rsidP="002E1574">
            <w:pPr>
              <w:rPr>
                <w:rFonts w:ascii="Bembo Std" w:hAnsi="Bembo Std"/>
                <w:sz w:val="24"/>
                <w:szCs w:val="24"/>
              </w:rPr>
            </w:pPr>
            <w:r w:rsidRPr="00864016">
              <w:rPr>
                <w:rFonts w:ascii="Bembo Std" w:hAnsi="Bembo Std"/>
                <w:sz w:val="24"/>
                <w:szCs w:val="24"/>
              </w:rPr>
              <w:t>Mótframlag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269" w14:textId="77777777" w:rsidR="004E3A97" w:rsidRPr="00494289" w:rsidRDefault="004E3A97" w:rsidP="002E1574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6E1" w14:textId="77777777" w:rsidR="00926BFE" w:rsidRPr="00864016" w:rsidRDefault="00926BFE" w:rsidP="002E1574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4E3A97" w:rsidRPr="00FD76AC" w14:paraId="0C5A2697" w14:textId="77777777" w:rsidTr="002E1574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3AD" w14:textId="77777777" w:rsidR="004E3A97" w:rsidRPr="00FD76AC" w:rsidRDefault="004E3A97" w:rsidP="004E3A97">
            <w:pPr>
              <w:rPr>
                <w:rFonts w:ascii="Bembo Std" w:hAnsi="Bembo Std"/>
                <w:b/>
                <w:sz w:val="24"/>
                <w:szCs w:val="24"/>
              </w:rPr>
            </w:pPr>
            <w:r w:rsidRPr="00FD76AC">
              <w:rPr>
                <w:rFonts w:ascii="Bembo Std" w:hAnsi="Bembo Std"/>
                <w:b/>
                <w:sz w:val="24"/>
                <w:szCs w:val="24"/>
              </w:rPr>
              <w:t>Samtals tekjur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E40" w14:textId="77777777" w:rsidR="004E3A97" w:rsidRPr="00FD76AC" w:rsidRDefault="004E3A97" w:rsidP="002E1574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40" w14:textId="543405BF" w:rsidR="00864016" w:rsidRPr="00FD76AC" w:rsidRDefault="00864016" w:rsidP="00362140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</w:tr>
    </w:tbl>
    <w:p w14:paraId="79871644" w14:textId="77777777" w:rsidR="004E3A97" w:rsidRPr="00FD76AC" w:rsidRDefault="004E3A97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</w:p>
    <w:p w14:paraId="4E6E1D5F" w14:textId="77777777" w:rsidR="004E3A97" w:rsidRPr="00494289" w:rsidRDefault="004E3A97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7169AA4A" w14:textId="77777777" w:rsidR="00372C33" w:rsidRPr="00713670" w:rsidRDefault="004E3A97" w:rsidP="00713670">
      <w:pPr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>6.2</w:t>
      </w:r>
      <w:r w:rsidR="00713670" w:rsidRPr="00713670">
        <w:rPr>
          <w:rFonts w:ascii="Bembo Std" w:hAnsi="Bembo Std"/>
          <w:sz w:val="24"/>
          <w:szCs w:val="24"/>
        </w:rPr>
        <w:t xml:space="preserve"> </w:t>
      </w:r>
      <w:r w:rsidR="00372C33" w:rsidRPr="00713670">
        <w:rPr>
          <w:rFonts w:ascii="Bembo Std" w:hAnsi="Bembo Std"/>
          <w:sz w:val="24"/>
          <w:szCs w:val="24"/>
        </w:rPr>
        <w:t>Áfallinn kostnaður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1381"/>
        <w:gridCol w:w="2148"/>
      </w:tblGrid>
      <w:tr w:rsidR="00372C33" w:rsidRPr="00494289" w14:paraId="06AA50EC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BE7B" w14:textId="77777777" w:rsidR="00372C33" w:rsidRPr="00494289" w:rsidRDefault="00372C33" w:rsidP="00713670">
            <w:pPr>
              <w:rPr>
                <w:rFonts w:ascii="Bembo Std" w:hAnsi="Bembo Std"/>
                <w:i/>
                <w:sz w:val="24"/>
                <w:szCs w:val="24"/>
              </w:rPr>
            </w:pPr>
            <w:r w:rsidRPr="00494289">
              <w:rPr>
                <w:rFonts w:ascii="Bembo Std" w:hAnsi="Bembo Std"/>
                <w:i/>
                <w:sz w:val="24"/>
                <w:szCs w:val="24"/>
              </w:rPr>
              <w:t>Kostnaðarliðir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093" w14:textId="77777777" w:rsidR="00372C33" w:rsidRPr="00494289" w:rsidRDefault="00372C33" w:rsidP="00713670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660A" w14:textId="77777777" w:rsidR="00372C33" w:rsidRPr="00494289" w:rsidRDefault="00372C33" w:rsidP="00713670">
            <w:pPr>
              <w:rPr>
                <w:rFonts w:ascii="Bembo Std" w:hAnsi="Bembo Std"/>
                <w:i/>
                <w:sz w:val="24"/>
                <w:szCs w:val="24"/>
              </w:rPr>
            </w:pPr>
            <w:r w:rsidRPr="00494289">
              <w:rPr>
                <w:rFonts w:ascii="Bembo Std" w:hAnsi="Bembo Std"/>
                <w:i/>
                <w:sz w:val="24"/>
                <w:szCs w:val="24"/>
              </w:rPr>
              <w:t>Krónur</w:t>
            </w:r>
          </w:p>
        </w:tc>
      </w:tr>
      <w:tr w:rsidR="00372C33" w:rsidRPr="00494289" w14:paraId="0A3E58AA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58F" w14:textId="175F2921" w:rsidR="00372C33" w:rsidRPr="00494289" w:rsidRDefault="00372C33" w:rsidP="00696C29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5C8" w14:textId="29692F5C" w:rsidR="00372C33" w:rsidRPr="00494289" w:rsidRDefault="00372C33" w:rsidP="00713670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838" w14:textId="6ACD65CC" w:rsidR="00372C33" w:rsidRPr="00494289" w:rsidRDefault="00372C33" w:rsidP="00172D06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E208F5" w:rsidRPr="00494289" w14:paraId="30B43CB0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DB4" w14:textId="38B9999A" w:rsidR="00E208F5" w:rsidRPr="00BA5D23" w:rsidRDefault="00E208F5" w:rsidP="00696C29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1DA" w14:textId="77777777" w:rsidR="00E208F5" w:rsidRPr="00494289" w:rsidRDefault="00E208F5" w:rsidP="00713670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2A0" w14:textId="64C73526" w:rsidR="00E208F5" w:rsidRPr="00BA5D23" w:rsidRDefault="00E208F5" w:rsidP="00C2453D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372C33" w:rsidRPr="00494289" w14:paraId="5B6813A3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962" w14:textId="43466EC7" w:rsidR="00372C33" w:rsidRPr="00494289" w:rsidRDefault="00372C33" w:rsidP="007504D0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5FA" w14:textId="77777777" w:rsidR="00372C33" w:rsidRPr="006A3044" w:rsidRDefault="00372C33" w:rsidP="00713670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C90" w14:textId="494EDE54" w:rsidR="004F0B67" w:rsidRPr="006A3044" w:rsidRDefault="004F0B67" w:rsidP="00076CC7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332898" w:rsidRPr="00494289" w14:paraId="61410DDF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E50" w14:textId="0014AD3A" w:rsidR="00332898" w:rsidRPr="00F85B32" w:rsidRDefault="00332898" w:rsidP="00712B77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4B2" w14:textId="46F112C0" w:rsidR="00332898" w:rsidRPr="006A3044" w:rsidRDefault="00332898" w:rsidP="00713670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E24" w14:textId="71B40917" w:rsidR="00332898" w:rsidRPr="006A3044" w:rsidRDefault="00332898" w:rsidP="00076CC7">
            <w:pPr>
              <w:rPr>
                <w:rFonts w:ascii="Bembo Std" w:hAnsi="Bembo Std"/>
                <w:sz w:val="24"/>
                <w:szCs w:val="24"/>
              </w:rPr>
            </w:pPr>
          </w:p>
        </w:tc>
      </w:tr>
      <w:tr w:rsidR="00332898" w:rsidRPr="00494289" w14:paraId="61B1DB04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934" w14:textId="77777777" w:rsidR="00332898" w:rsidRPr="00F85B32" w:rsidRDefault="00332898" w:rsidP="00332898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6A9" w14:textId="77777777" w:rsidR="00332898" w:rsidRPr="00494289" w:rsidRDefault="00332898" w:rsidP="00332898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C922" w14:textId="37A52048" w:rsidR="00332898" w:rsidRPr="00494289" w:rsidRDefault="00332898" w:rsidP="00076CC7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</w:tr>
      <w:tr w:rsidR="006A3044" w:rsidRPr="00494289" w14:paraId="577A61D4" w14:textId="77777777" w:rsidTr="00372C33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518" w14:textId="77777777" w:rsidR="006A3044" w:rsidRPr="00FD76AC" w:rsidRDefault="006A3044" w:rsidP="006A3044">
            <w:pPr>
              <w:rPr>
                <w:rFonts w:ascii="Bembo Std" w:hAnsi="Bembo Std"/>
                <w:b/>
                <w:sz w:val="24"/>
                <w:szCs w:val="24"/>
              </w:rPr>
            </w:pPr>
            <w:r>
              <w:rPr>
                <w:rFonts w:ascii="Bembo Std" w:hAnsi="Bembo Std"/>
                <w:b/>
                <w:sz w:val="24"/>
                <w:szCs w:val="24"/>
              </w:rPr>
              <w:t>Samtals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875" w14:textId="77777777" w:rsidR="006A3044" w:rsidRPr="00494289" w:rsidRDefault="006A3044" w:rsidP="006A3044">
            <w:pPr>
              <w:rPr>
                <w:rFonts w:ascii="Bembo Std" w:hAnsi="Bembo Std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B64" w14:textId="22CDA9A0" w:rsidR="006A3044" w:rsidRPr="00FD76AC" w:rsidRDefault="006A3044" w:rsidP="006A3044">
            <w:pPr>
              <w:rPr>
                <w:rFonts w:ascii="Bembo Std" w:hAnsi="Bembo Std"/>
                <w:b/>
                <w:sz w:val="24"/>
                <w:szCs w:val="24"/>
              </w:rPr>
            </w:pPr>
          </w:p>
        </w:tc>
      </w:tr>
    </w:tbl>
    <w:p w14:paraId="0D07EE71" w14:textId="77777777" w:rsidR="00372C33" w:rsidRPr="00494289" w:rsidRDefault="00372C33" w:rsidP="00713670">
      <w:pPr>
        <w:rPr>
          <w:rFonts w:ascii="Bembo Std" w:hAnsi="Bembo Std"/>
          <w:sz w:val="24"/>
          <w:szCs w:val="24"/>
        </w:rPr>
      </w:pPr>
    </w:p>
    <w:p w14:paraId="04531229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01EC6FB6" w14:textId="77777777" w:rsidR="00372C33" w:rsidRPr="00CA2558" w:rsidRDefault="00CA2558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  <w:r w:rsidRPr="00CA2558"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 xml:space="preserve">7. </w:t>
      </w:r>
      <w:r w:rsidR="00372C33" w:rsidRPr="00CA2558"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 xml:space="preserve">Lýsing á næstu skrefum / hvert er framhald verkefnisins?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558" w:rsidRPr="00494289" w14:paraId="508D0F3C" w14:textId="77777777" w:rsidTr="00CA2558">
        <w:trPr>
          <w:trHeight w:val="454"/>
        </w:trPr>
        <w:tc>
          <w:tcPr>
            <w:tcW w:w="9287" w:type="dxa"/>
            <w:vAlign w:val="center"/>
            <w:hideMark/>
          </w:tcPr>
          <w:p w14:paraId="60023A8D" w14:textId="50A67998" w:rsidR="009A5DBC" w:rsidRPr="00FD76AC" w:rsidRDefault="009A5DBC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4E8E4CBC" w14:textId="77777777" w:rsidR="00372C33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44229D44" w14:textId="77777777" w:rsidR="00CA2558" w:rsidRPr="00494289" w:rsidRDefault="00CA2558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p w14:paraId="7EF812CA" w14:textId="77777777" w:rsidR="00CA2558" w:rsidRPr="00CA2558" w:rsidRDefault="00CA2558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</w:pPr>
      <w:r w:rsidRPr="00CA2558">
        <w:rPr>
          <w:rFonts w:ascii="Bembo Std" w:eastAsia="Times New Roman" w:hAnsi="Bembo Std" w:cs="Times New Roman"/>
          <w:b/>
          <w:color w:val="2C3E50"/>
          <w:sz w:val="24"/>
          <w:szCs w:val="24"/>
          <w:lang w:eastAsia="is-IS"/>
        </w:rPr>
        <w:t>8. Aðrar upplýsingar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558" w:rsidRPr="00494289" w14:paraId="29FE611B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F5CE77" w14:textId="77777777" w:rsidR="00CA2558" w:rsidRPr="00654C5B" w:rsidRDefault="00CA2558" w:rsidP="00713670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>8.1 Aðrar upplýsingar eða athugasemdir</w:t>
            </w:r>
          </w:p>
        </w:tc>
      </w:tr>
      <w:tr w:rsidR="00CA2558" w:rsidRPr="00494289" w14:paraId="1550C67E" w14:textId="77777777" w:rsidTr="00115764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134A" w14:textId="77777777" w:rsidR="00CA2558" w:rsidRPr="00494289" w:rsidRDefault="00CA2558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56DB839F" w14:textId="77777777" w:rsidR="00372C33" w:rsidRPr="00494289" w:rsidRDefault="00372C33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558" w:rsidRPr="00494289" w14:paraId="5A79A5A8" w14:textId="77777777" w:rsidTr="0011576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55F47" w14:textId="77777777" w:rsidR="00CA2558" w:rsidRDefault="00CA2558" w:rsidP="00713670">
            <w:pPr>
              <w:shd w:val="clear" w:color="auto" w:fill="FFFFFF"/>
              <w:spacing w:line="240" w:lineRule="auto"/>
              <w:rPr>
                <w:rFonts w:ascii="Bembo Std" w:hAnsi="Bembo Std" w:cs="Times New Roman"/>
                <w:sz w:val="24"/>
                <w:szCs w:val="24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>8.2 Upplýsingar um fylgiskjöl (gerið grein fyrir fylgiskjölum sem send eru)</w:t>
            </w:r>
          </w:p>
          <w:p w14:paraId="6C34EB93" w14:textId="419D32DF" w:rsidR="00084A5C" w:rsidRPr="009B4DD9" w:rsidRDefault="008860E7" w:rsidP="009B4DD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14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B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A5C" w:rsidRPr="009B4DD9">
              <w:rPr>
                <w:rFonts w:ascii="Times New Roman" w:hAnsi="Times New Roman" w:cs="Times New Roman"/>
                <w:sz w:val="24"/>
                <w:szCs w:val="24"/>
              </w:rPr>
              <w:t>Uppgjör/reikningar staðfestir af óháðum skoðunarmanni</w:t>
            </w:r>
          </w:p>
          <w:p w14:paraId="453E5CDD" w14:textId="3A02CC03" w:rsidR="00084A5C" w:rsidRPr="009B4DD9" w:rsidRDefault="008860E7" w:rsidP="009B4DD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58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B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A5C" w:rsidRPr="009B4DD9">
              <w:rPr>
                <w:rFonts w:ascii="Times New Roman" w:hAnsi="Times New Roman" w:cs="Times New Roman"/>
                <w:sz w:val="24"/>
                <w:szCs w:val="24"/>
              </w:rPr>
              <w:t>Staðfesting á gæðum (tæknilegum kröfum) vegna skönnunar</w:t>
            </w:r>
          </w:p>
          <w:p w14:paraId="047D6ADF" w14:textId="77777777" w:rsidR="00084A5C" w:rsidRPr="009B4DD9" w:rsidRDefault="008860E7" w:rsidP="00822B0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407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48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B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29E">
              <w:rPr>
                <w:rFonts w:ascii="Times New Roman" w:hAnsi="Times New Roman" w:cs="Times New Roman"/>
                <w:sz w:val="24"/>
                <w:szCs w:val="24"/>
              </w:rPr>
              <w:t>Önnur fylgiskjöl</w:t>
            </w:r>
          </w:p>
        </w:tc>
      </w:tr>
      <w:tr w:rsidR="00CA2558" w:rsidRPr="00494289" w14:paraId="120D627A" w14:textId="77777777" w:rsidTr="00084A5C">
        <w:trPr>
          <w:trHeight w:val="90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42A" w14:textId="77777777" w:rsidR="00CA2558" w:rsidRPr="00494289" w:rsidRDefault="00CA2558" w:rsidP="00713670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2687A409" w14:textId="77777777" w:rsidR="00CA2558" w:rsidRDefault="00CA2558" w:rsidP="00713670">
      <w:pPr>
        <w:shd w:val="clear" w:color="auto" w:fill="FFFFFF"/>
        <w:spacing w:line="240" w:lineRule="auto"/>
        <w:rPr>
          <w:rFonts w:ascii="Bembo Std" w:eastAsia="Times New Roman" w:hAnsi="Bembo Std" w:cs="Times New Roman"/>
          <w:color w:val="2C3E50"/>
          <w:sz w:val="24"/>
          <w:szCs w:val="24"/>
          <w:lang w:eastAsia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9036D" w:rsidRPr="00494289" w14:paraId="47575D46" w14:textId="77777777" w:rsidTr="005124F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ACAC36" w14:textId="77777777" w:rsidR="0029036D" w:rsidRPr="00654C5B" w:rsidRDefault="0029036D" w:rsidP="0029036D">
            <w:pPr>
              <w:shd w:val="clear" w:color="auto" w:fill="FFFFFF"/>
              <w:spacing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is-IS"/>
              </w:rPr>
            </w:pPr>
            <w:r>
              <w:rPr>
                <w:rFonts w:ascii="Bembo Std" w:hAnsi="Bembo Std" w:cs="Times New Roman"/>
                <w:sz w:val="24"/>
                <w:szCs w:val="24"/>
              </w:rPr>
              <w:t>8.3 Nafn þess sem gerir greinargerðina og dagsetning</w:t>
            </w:r>
          </w:p>
        </w:tc>
      </w:tr>
      <w:tr w:rsidR="0029036D" w:rsidRPr="00494289" w14:paraId="4D2A865A" w14:textId="77777777" w:rsidTr="005124F0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0F1B" w14:textId="453AB67D" w:rsidR="0029036D" w:rsidRPr="00494289" w:rsidRDefault="0029036D" w:rsidP="00FD76AC">
            <w:pPr>
              <w:pStyle w:val="Header"/>
              <w:tabs>
                <w:tab w:val="left" w:pos="708"/>
              </w:tabs>
              <w:spacing w:line="276" w:lineRule="auto"/>
              <w:rPr>
                <w:b/>
                <w:lang w:val="is-IS"/>
              </w:rPr>
            </w:pPr>
          </w:p>
        </w:tc>
      </w:tr>
    </w:tbl>
    <w:p w14:paraId="10322C6C" w14:textId="77777777" w:rsidR="001E3EC5" w:rsidRPr="00494289" w:rsidRDefault="001E3EC5" w:rsidP="00FD76AC">
      <w:pPr>
        <w:rPr>
          <w:rFonts w:ascii="Bembo Std" w:hAnsi="Bembo Std"/>
          <w:sz w:val="24"/>
          <w:szCs w:val="24"/>
        </w:rPr>
      </w:pPr>
    </w:p>
    <w:sectPr w:rsidR="001E3EC5" w:rsidRPr="00494289" w:rsidSect="00480B96">
      <w:headerReference w:type="default" r:id="rId14"/>
      <w:footerReference w:type="default" r:id="rId15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86C7" w14:textId="77777777" w:rsidR="00BB2299" w:rsidRDefault="00BB2299" w:rsidP="00480B96">
      <w:pPr>
        <w:spacing w:line="240" w:lineRule="auto"/>
      </w:pPr>
      <w:r>
        <w:separator/>
      </w:r>
    </w:p>
  </w:endnote>
  <w:endnote w:type="continuationSeparator" w:id="0">
    <w:p w14:paraId="58266301" w14:textId="77777777" w:rsidR="00BB2299" w:rsidRDefault="00BB2299" w:rsidP="00480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DB34" w14:textId="6FAFAAF6" w:rsidR="00480B96" w:rsidRDefault="00480B96">
    <w:pPr>
      <w:pStyle w:val="Footer"/>
    </w:pPr>
    <w:r>
      <w:fldChar w:fldCharType="begin"/>
    </w:r>
    <w:r>
      <w:instrText xml:space="preserve"> CREATEDATE  \@ "d. MMMM yyyy"  \* MERGEFORMAT </w:instrText>
    </w:r>
    <w:r>
      <w:fldChar w:fldCharType="separate"/>
    </w:r>
    <w:r>
      <w:rPr>
        <w:noProof/>
      </w:rPr>
      <w:t>26. mars 2020</w:t>
    </w:r>
    <w:r>
      <w:fldChar w:fldCharType="end"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="008860E7">
      <w:fldChar w:fldCharType="begin"/>
    </w:r>
    <w:r w:rsidR="008860E7">
      <w:instrText xml:space="preserve"> NUMPAGES  \* Arabic  \* MERGEFORMAT </w:instrText>
    </w:r>
    <w:r w:rsidR="008860E7">
      <w:fldChar w:fldCharType="separate"/>
    </w:r>
    <w:r>
      <w:rPr>
        <w:noProof/>
      </w:rPr>
      <w:t>3</w:t>
    </w:r>
    <w:r w:rsidR="008860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2E770" w14:textId="77777777" w:rsidR="00BB2299" w:rsidRDefault="00BB2299" w:rsidP="00480B96">
      <w:pPr>
        <w:spacing w:line="240" w:lineRule="auto"/>
      </w:pPr>
      <w:r>
        <w:separator/>
      </w:r>
    </w:p>
  </w:footnote>
  <w:footnote w:type="continuationSeparator" w:id="0">
    <w:p w14:paraId="3DD3545F" w14:textId="77777777" w:rsidR="00BB2299" w:rsidRDefault="00BB2299" w:rsidP="00480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9B72" w14:textId="774B3A70" w:rsidR="00480B96" w:rsidRDefault="00480B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DC204" wp14:editId="56D8D98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5475" cy="420795"/>
          <wp:effectExtent l="0" t="0" r="0" b="0"/>
          <wp:wrapNone/>
          <wp:docPr id="2" name="Picture 2" descr="Lógó Þjóðskjalasafns Ísl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is-logo-landscape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2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632A"/>
    <w:multiLevelType w:val="hybridMultilevel"/>
    <w:tmpl w:val="4B5C7D54"/>
    <w:lvl w:ilvl="0" w:tplc="BF0240EE">
      <w:start w:val="4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C5850"/>
    <w:multiLevelType w:val="hybridMultilevel"/>
    <w:tmpl w:val="9B8A6C78"/>
    <w:lvl w:ilvl="0" w:tplc="BF0240EE">
      <w:start w:val="4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4C49"/>
    <w:multiLevelType w:val="hybridMultilevel"/>
    <w:tmpl w:val="C5E227DA"/>
    <w:lvl w:ilvl="0" w:tplc="BF0240EE">
      <w:start w:val="4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33"/>
    <w:rsid w:val="000049A7"/>
    <w:rsid w:val="0002637D"/>
    <w:rsid w:val="00026D79"/>
    <w:rsid w:val="00054AB9"/>
    <w:rsid w:val="00076CC7"/>
    <w:rsid w:val="00084A5C"/>
    <w:rsid w:val="000A3E07"/>
    <w:rsid w:val="000F4CC4"/>
    <w:rsid w:val="00153290"/>
    <w:rsid w:val="001558AA"/>
    <w:rsid w:val="001657D7"/>
    <w:rsid w:val="00172D06"/>
    <w:rsid w:val="00185C6B"/>
    <w:rsid w:val="001A0564"/>
    <w:rsid w:val="001E3EC5"/>
    <w:rsid w:val="002130C8"/>
    <w:rsid w:val="002577C4"/>
    <w:rsid w:val="0026000C"/>
    <w:rsid w:val="0029036D"/>
    <w:rsid w:val="002A2D33"/>
    <w:rsid w:val="002A628F"/>
    <w:rsid w:val="002D2F22"/>
    <w:rsid w:val="002D7EAC"/>
    <w:rsid w:val="002F37C4"/>
    <w:rsid w:val="003078F7"/>
    <w:rsid w:val="00332898"/>
    <w:rsid w:val="0034570A"/>
    <w:rsid w:val="00362140"/>
    <w:rsid w:val="00363CE0"/>
    <w:rsid w:val="00372C33"/>
    <w:rsid w:val="003D3D6C"/>
    <w:rsid w:val="00400C2D"/>
    <w:rsid w:val="00406431"/>
    <w:rsid w:val="00417223"/>
    <w:rsid w:val="00433E00"/>
    <w:rsid w:val="004452B1"/>
    <w:rsid w:val="0044685B"/>
    <w:rsid w:val="004728CC"/>
    <w:rsid w:val="00480B96"/>
    <w:rsid w:val="00494289"/>
    <w:rsid w:val="004E3A97"/>
    <w:rsid w:val="004F0B67"/>
    <w:rsid w:val="00510C2A"/>
    <w:rsid w:val="005124F0"/>
    <w:rsid w:val="00514BA4"/>
    <w:rsid w:val="00572D89"/>
    <w:rsid w:val="00584635"/>
    <w:rsid w:val="0059263F"/>
    <w:rsid w:val="005A7F58"/>
    <w:rsid w:val="005C729E"/>
    <w:rsid w:val="005C76E7"/>
    <w:rsid w:val="005F1FC3"/>
    <w:rsid w:val="005F3F53"/>
    <w:rsid w:val="00630ADF"/>
    <w:rsid w:val="00632113"/>
    <w:rsid w:val="006375CF"/>
    <w:rsid w:val="00654C5B"/>
    <w:rsid w:val="00656C8E"/>
    <w:rsid w:val="00691074"/>
    <w:rsid w:val="00696C29"/>
    <w:rsid w:val="006A3044"/>
    <w:rsid w:val="006B7972"/>
    <w:rsid w:val="006E66E2"/>
    <w:rsid w:val="00712B77"/>
    <w:rsid w:val="00713670"/>
    <w:rsid w:val="00722B83"/>
    <w:rsid w:val="007504D0"/>
    <w:rsid w:val="007A5312"/>
    <w:rsid w:val="00822B06"/>
    <w:rsid w:val="00850A39"/>
    <w:rsid w:val="00864016"/>
    <w:rsid w:val="00880A73"/>
    <w:rsid w:val="00881A0C"/>
    <w:rsid w:val="008860E7"/>
    <w:rsid w:val="008972EA"/>
    <w:rsid w:val="008A6B4B"/>
    <w:rsid w:val="00905742"/>
    <w:rsid w:val="00914379"/>
    <w:rsid w:val="00914F9E"/>
    <w:rsid w:val="00926BFE"/>
    <w:rsid w:val="00950C30"/>
    <w:rsid w:val="00956DFA"/>
    <w:rsid w:val="00960790"/>
    <w:rsid w:val="00975720"/>
    <w:rsid w:val="00985FDF"/>
    <w:rsid w:val="009A5DBC"/>
    <w:rsid w:val="009B4DD9"/>
    <w:rsid w:val="009F5511"/>
    <w:rsid w:val="00A4565D"/>
    <w:rsid w:val="00A60E79"/>
    <w:rsid w:val="00A62023"/>
    <w:rsid w:val="00A94410"/>
    <w:rsid w:val="00AE241E"/>
    <w:rsid w:val="00AF21BA"/>
    <w:rsid w:val="00B529FB"/>
    <w:rsid w:val="00B64B56"/>
    <w:rsid w:val="00B83821"/>
    <w:rsid w:val="00B86567"/>
    <w:rsid w:val="00B868D8"/>
    <w:rsid w:val="00B94585"/>
    <w:rsid w:val="00BA5D23"/>
    <w:rsid w:val="00BB2299"/>
    <w:rsid w:val="00BB7F3D"/>
    <w:rsid w:val="00C2453D"/>
    <w:rsid w:val="00C34B78"/>
    <w:rsid w:val="00C505A4"/>
    <w:rsid w:val="00C530DA"/>
    <w:rsid w:val="00C766F9"/>
    <w:rsid w:val="00C83E67"/>
    <w:rsid w:val="00CA2558"/>
    <w:rsid w:val="00CA6488"/>
    <w:rsid w:val="00CC41BD"/>
    <w:rsid w:val="00D0056C"/>
    <w:rsid w:val="00D10EDA"/>
    <w:rsid w:val="00DA4701"/>
    <w:rsid w:val="00DC0406"/>
    <w:rsid w:val="00E0729A"/>
    <w:rsid w:val="00E208F5"/>
    <w:rsid w:val="00E67B84"/>
    <w:rsid w:val="00EA2F8E"/>
    <w:rsid w:val="00EC4F42"/>
    <w:rsid w:val="00F24E18"/>
    <w:rsid w:val="00F43441"/>
    <w:rsid w:val="00F60F38"/>
    <w:rsid w:val="00F85B32"/>
    <w:rsid w:val="00F94E7E"/>
    <w:rsid w:val="00FA3D11"/>
    <w:rsid w:val="00FC28A2"/>
    <w:rsid w:val="00FD76AC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5E02"/>
  <w15:docId w15:val="{28B9123B-C35C-4B25-A8BE-E957759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7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372C33"/>
  </w:style>
  <w:style w:type="paragraph" w:customStyle="1" w:styleId="help-block">
    <w:name w:val="help-block"/>
    <w:basedOn w:val="Normal"/>
    <w:rsid w:val="0037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input-group-addon">
    <w:name w:val="input-group-addon"/>
    <w:basedOn w:val="DefaultParagraphFont"/>
    <w:rsid w:val="00372C33"/>
  </w:style>
  <w:style w:type="paragraph" w:styleId="Header">
    <w:name w:val="header"/>
    <w:basedOn w:val="Normal"/>
    <w:link w:val="HeaderChar"/>
    <w:unhideWhenUsed/>
    <w:rsid w:val="00372C33"/>
    <w:pPr>
      <w:tabs>
        <w:tab w:val="center" w:pos="4153"/>
        <w:tab w:val="right" w:pos="8306"/>
      </w:tabs>
      <w:spacing w:line="240" w:lineRule="auto"/>
    </w:pPr>
    <w:rPr>
      <w:rFonts w:ascii="Bembo Std" w:eastAsia="Times New Roman" w:hAnsi="Bembo Std" w:cs="Times New Roman"/>
      <w:color w:val="262626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72C33"/>
    <w:rPr>
      <w:rFonts w:ascii="Bembo Std" w:eastAsia="Times New Roman" w:hAnsi="Bembo Std" w:cs="Times New Roman"/>
      <w:color w:val="262626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2C3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24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B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9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30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48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1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40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6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6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59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79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80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1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09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03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5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1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811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56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68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0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14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01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7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74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31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51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4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60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70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9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91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88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70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9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4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72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0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20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70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5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88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50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9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5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9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997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9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46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113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nnar@skjalasafn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@skjalasafn.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nar@skjalasafn.i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nna@skjalasafn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7DF9ECE99B44CB076F1B237307B9E" ma:contentTypeVersion="10" ma:contentTypeDescription="Create a new document." ma:contentTypeScope="" ma:versionID="0a1bc51fb12e165f1ba93dac7e82e27b">
  <xsd:schema xmlns:xsd="http://www.w3.org/2001/XMLSchema" xmlns:xs="http://www.w3.org/2001/XMLSchema" xmlns:p="http://schemas.microsoft.com/office/2006/metadata/properties" xmlns:ns3="4f612e85-cda0-49aa-8456-c9e053026745" targetNamespace="http://schemas.microsoft.com/office/2006/metadata/properties" ma:root="true" ma:fieldsID="2362706be899684dcf87b84d33309cda" ns3:_="">
    <xsd:import namespace="4f612e85-cda0-49aa-8456-c9e0530267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2e85-cda0-49aa-8456-c9e053026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99FBE-6213-49F7-B114-30AF8460A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05713-A925-40BE-B82E-2477A69ED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6AC07-09F7-42C0-871B-F518215E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12e85-cda0-49aa-8456-c9e053026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Njörður Sigurðsson</dc:creator>
  <cp:lastModifiedBy>Benedikt Jónsson - THSK</cp:lastModifiedBy>
  <cp:revision>8</cp:revision>
  <dcterms:created xsi:type="dcterms:W3CDTF">2020-03-26T14:53:00Z</dcterms:created>
  <dcterms:modified xsi:type="dcterms:W3CDTF">2021-05-19T09:27:00Z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0x0101002057DF9ECE99B44CB076F1B237307B9E</vt:lpwstr>
  </property>
</Properties>
</file>